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30039" w14:textId="77777777" w:rsidR="00CF5749" w:rsidRPr="00CF5749" w:rsidRDefault="00565F53" w:rsidP="006F6C4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43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66C624C" w14:textId="77777777" w:rsidR="002B7A1D" w:rsidRPr="00FE15D6" w:rsidRDefault="000E07B7" w:rsidP="000E07B7">
      <w:pPr>
        <w:pStyle w:val="ListParagraph"/>
        <w:numPr>
          <w:ilvl w:val="0"/>
          <w:numId w:val="14"/>
        </w:numPr>
        <w:ind w:hanging="27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546241">
        <w:rPr>
          <w:rFonts w:ascii="Arial" w:hAnsi="Arial" w:cs="Arial"/>
          <w:color w:val="000000"/>
        </w:rPr>
        <w:t>Aug 13:</w:t>
      </w:r>
      <w:r w:rsidR="002524C2">
        <w:rPr>
          <w:rFonts w:ascii="Arial" w:hAnsi="Arial" w:cs="Arial"/>
          <w:color w:val="000000"/>
        </w:rPr>
        <w:t xml:space="preserve"> </w:t>
      </w:r>
      <w:r w:rsidR="00526033">
        <w:rPr>
          <w:rFonts w:ascii="Arial" w:hAnsi="Arial" w:cs="Arial"/>
          <w:color w:val="000000"/>
        </w:rPr>
        <w:t xml:space="preserve">Students at </w:t>
      </w:r>
      <w:r w:rsidR="00546241">
        <w:rPr>
          <w:rFonts w:ascii="Arial" w:hAnsi="Arial" w:cs="Arial"/>
          <w:color w:val="000000" w:themeColor="text1"/>
        </w:rPr>
        <w:t xml:space="preserve">Nagoya Technical High School, in Nagoya, Japan had </w:t>
      </w:r>
      <w:r w:rsidR="00032FA2">
        <w:rPr>
          <w:rFonts w:ascii="Arial" w:hAnsi="Arial" w:cs="Arial"/>
          <w:color w:val="000000" w:themeColor="text1"/>
        </w:rPr>
        <w:t>the privilege o</w:t>
      </w:r>
      <w:r w:rsidR="00FE15D6">
        <w:rPr>
          <w:rFonts w:ascii="Arial" w:hAnsi="Arial" w:cs="Arial"/>
          <w:color w:val="000000" w:themeColor="text1"/>
        </w:rPr>
        <w:t>f</w:t>
      </w:r>
      <w:r w:rsidR="00032FA2">
        <w:rPr>
          <w:rFonts w:ascii="Arial" w:hAnsi="Arial" w:cs="Arial"/>
          <w:color w:val="000000" w:themeColor="text1"/>
        </w:rPr>
        <w:t xml:space="preserve"> speaking </w:t>
      </w:r>
      <w:r w:rsidR="00546241">
        <w:rPr>
          <w:rFonts w:ascii="Arial" w:hAnsi="Arial" w:cs="Arial"/>
          <w:color w:val="000000" w:themeColor="text1"/>
        </w:rPr>
        <w:t xml:space="preserve">with Ricky Arnold </w:t>
      </w:r>
      <w:r w:rsidR="00FE15D6">
        <w:rPr>
          <w:rFonts w:ascii="Arial" w:hAnsi="Arial" w:cs="Arial"/>
          <w:color w:val="000000" w:themeColor="text1"/>
        </w:rPr>
        <w:t>during an ARISS contact; he answered 20 questions. Audience total was 200</w:t>
      </w:r>
      <w:r w:rsidR="00032FA2">
        <w:rPr>
          <w:rFonts w:ascii="Arial" w:hAnsi="Arial" w:cs="Arial"/>
          <w:color w:val="000000" w:themeColor="text1"/>
        </w:rPr>
        <w:t xml:space="preserve">.  The </w:t>
      </w:r>
      <w:r w:rsidR="00032FA2" w:rsidRPr="00FE15D6">
        <w:rPr>
          <w:rFonts w:ascii="Arial" w:hAnsi="Arial" w:cs="Arial"/>
          <w:color w:val="000000" w:themeColor="text1"/>
        </w:rPr>
        <w:t>high school staff</w:t>
      </w:r>
      <w:r w:rsidR="00526033">
        <w:rPr>
          <w:rFonts w:ascii="Arial" w:hAnsi="Arial" w:cs="Arial"/>
          <w:color w:val="000000" w:themeColor="text1"/>
        </w:rPr>
        <w:t xml:space="preserve"> said</w:t>
      </w:r>
      <w:r w:rsidR="00FE15D6" w:rsidRPr="00FE15D6">
        <w:rPr>
          <w:rFonts w:ascii="Arial" w:hAnsi="Arial" w:cs="Arial"/>
          <w:color w:val="000000" w:themeColor="text1"/>
        </w:rPr>
        <w:t xml:space="preserve"> the school </w:t>
      </w:r>
      <w:r w:rsidR="00032FA2" w:rsidRPr="00FE15D6">
        <w:rPr>
          <w:rFonts w:ascii="Arial" w:hAnsi="Arial" w:cs="Arial"/>
          <w:color w:val="000000" w:themeColor="text1"/>
        </w:rPr>
        <w:t xml:space="preserve">is known for emphasis </w:t>
      </w:r>
      <w:r w:rsidR="00FE15D6">
        <w:rPr>
          <w:rFonts w:ascii="Arial" w:hAnsi="Arial" w:cs="Arial"/>
          <w:color w:val="000000" w:themeColor="text1"/>
        </w:rPr>
        <w:t>i</w:t>
      </w:r>
      <w:r w:rsidR="00032FA2" w:rsidRPr="00FE15D6">
        <w:rPr>
          <w:rFonts w:ascii="Arial" w:hAnsi="Arial" w:cs="Arial"/>
          <w:color w:val="000000" w:themeColor="text1"/>
        </w:rPr>
        <w:t>n</w:t>
      </w:r>
      <w:r w:rsidR="00032FA2" w:rsidRPr="00FE15D6">
        <w:rPr>
          <w:rFonts w:ascii="Arial" w:eastAsia="Times New Roman" w:hAnsi="Arial" w:cs="Arial"/>
        </w:rPr>
        <w:t xml:space="preserve"> civil, electrical, </w:t>
      </w:r>
      <w:r w:rsidR="00FE15D6">
        <w:rPr>
          <w:rFonts w:ascii="Arial" w:eastAsia="Times New Roman" w:hAnsi="Arial" w:cs="Arial"/>
        </w:rPr>
        <w:t xml:space="preserve">and </w:t>
      </w:r>
      <w:r w:rsidR="00032FA2" w:rsidRPr="00FE15D6">
        <w:rPr>
          <w:rFonts w:ascii="Arial" w:eastAsia="Times New Roman" w:hAnsi="Arial" w:cs="Arial"/>
        </w:rPr>
        <w:t>mechanical</w:t>
      </w:r>
      <w:r w:rsidR="00FE15D6">
        <w:rPr>
          <w:rFonts w:ascii="Arial" w:eastAsia="Times New Roman" w:hAnsi="Arial" w:cs="Arial"/>
        </w:rPr>
        <w:t xml:space="preserve"> engineering, </w:t>
      </w:r>
      <w:r w:rsidR="00526033" w:rsidRPr="00FE15D6">
        <w:rPr>
          <w:rFonts w:ascii="Arial" w:eastAsia="Times New Roman" w:hAnsi="Arial" w:cs="Arial"/>
        </w:rPr>
        <w:t xml:space="preserve">information technology </w:t>
      </w:r>
      <w:r w:rsidR="00032FA2" w:rsidRPr="00FE15D6">
        <w:rPr>
          <w:rFonts w:ascii="Arial" w:eastAsia="Times New Roman" w:hAnsi="Arial" w:cs="Arial"/>
        </w:rPr>
        <w:t>and</w:t>
      </w:r>
      <w:r w:rsidR="00526033" w:rsidRPr="00526033">
        <w:rPr>
          <w:rFonts w:ascii="Arial" w:eastAsia="Times New Roman" w:hAnsi="Arial" w:cs="Arial"/>
        </w:rPr>
        <w:t xml:space="preserve"> </w:t>
      </w:r>
      <w:r w:rsidR="00526033" w:rsidRPr="00FE15D6">
        <w:rPr>
          <w:rFonts w:ascii="Arial" w:eastAsia="Times New Roman" w:hAnsi="Arial" w:cs="Arial"/>
        </w:rPr>
        <w:t>architecture</w:t>
      </w:r>
      <w:r w:rsidR="00FE15D6">
        <w:rPr>
          <w:rFonts w:ascii="Arial" w:eastAsia="Times New Roman" w:hAnsi="Arial" w:cs="Arial"/>
        </w:rPr>
        <w:t>. The school has an amateur radio club where, “We are learning much knowledge of science and engineering through various radio experiments</w:t>
      </w:r>
      <w:r w:rsidR="00032FA2" w:rsidRPr="00FE15D6">
        <w:rPr>
          <w:rFonts w:ascii="Arial" w:eastAsia="Times New Roman" w:hAnsi="Arial" w:cs="Arial"/>
        </w:rPr>
        <w:t>.</w:t>
      </w:r>
      <w:r w:rsidR="00FE15D6">
        <w:rPr>
          <w:rFonts w:ascii="Arial" w:eastAsia="Times New Roman" w:hAnsi="Arial" w:cs="Arial"/>
        </w:rPr>
        <w:t xml:space="preserve">”   </w:t>
      </w:r>
    </w:p>
    <w:p w14:paraId="6703E469" w14:textId="77777777" w:rsidR="002B7A1D" w:rsidRDefault="002B7A1D" w:rsidP="000E07B7">
      <w:pPr>
        <w:pStyle w:val="ListParagraph"/>
        <w:ind w:left="2520" w:hanging="270"/>
        <w:rPr>
          <w:rFonts w:ascii="Arial" w:hAnsi="Arial" w:cs="Arial"/>
          <w:color w:val="000000"/>
        </w:rPr>
      </w:pPr>
    </w:p>
    <w:p w14:paraId="1B5E7214" w14:textId="77777777" w:rsidR="00C95D37" w:rsidRPr="000E07B7" w:rsidRDefault="000E07B7" w:rsidP="000E07B7">
      <w:pPr>
        <w:pStyle w:val="ListParagraph"/>
        <w:numPr>
          <w:ilvl w:val="0"/>
          <w:numId w:val="14"/>
        </w:numPr>
        <w:ind w:hanging="27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26033">
        <w:rPr>
          <w:rFonts w:ascii="Arial" w:hAnsi="Arial" w:cs="Arial"/>
        </w:rPr>
        <w:t>Aug 10: An Israeli ham operator who hosts t</w:t>
      </w:r>
      <w:r w:rsidR="00FE15D6">
        <w:rPr>
          <w:rFonts w:ascii="Arial" w:hAnsi="Arial" w:cs="Arial"/>
        </w:rPr>
        <w:t xml:space="preserve">he podcast </w:t>
      </w:r>
      <w:r w:rsidR="00FE15D6" w:rsidRPr="00625033">
        <w:rPr>
          <w:rFonts w:ascii="Arial" w:hAnsi="Arial" w:cs="Arial"/>
        </w:rPr>
        <w:t>QSO Today</w:t>
      </w:r>
      <w:r w:rsidR="00526033">
        <w:rPr>
          <w:rFonts w:ascii="Arial" w:hAnsi="Arial" w:cs="Arial"/>
        </w:rPr>
        <w:t xml:space="preserve">, </w:t>
      </w:r>
      <w:r w:rsidR="00FE15D6" w:rsidRPr="00FE15D6">
        <w:rPr>
          <w:rFonts w:ascii="Arial" w:hAnsi="Arial" w:cs="Arial"/>
        </w:rPr>
        <w:t>interview</w:t>
      </w:r>
      <w:r w:rsidR="00526033">
        <w:rPr>
          <w:rFonts w:ascii="Arial" w:hAnsi="Arial" w:cs="Arial"/>
        </w:rPr>
        <w:t>ed</w:t>
      </w:r>
      <w:r w:rsidR="00FE15D6" w:rsidRPr="00FE15D6">
        <w:rPr>
          <w:rFonts w:ascii="Arial" w:hAnsi="Arial" w:cs="Arial"/>
        </w:rPr>
        <w:t xml:space="preserve"> ARISS Mentor Tony Hutchison, VK5ZAI, about his years of continuous</w:t>
      </w:r>
      <w:r w:rsidR="00526033">
        <w:rPr>
          <w:rFonts w:ascii="Arial" w:hAnsi="Arial" w:cs="Arial"/>
        </w:rPr>
        <w:t xml:space="preserve"> work for</w:t>
      </w:r>
      <w:r w:rsidR="00FE15D6" w:rsidRPr="00FE15D6">
        <w:rPr>
          <w:rFonts w:ascii="Arial" w:hAnsi="Arial" w:cs="Arial"/>
        </w:rPr>
        <w:t xml:space="preserve"> ARISS. The hour-long show included Tony explaining h</w:t>
      </w:r>
      <w:r w:rsidR="00526033">
        <w:rPr>
          <w:rFonts w:ascii="Arial" w:hAnsi="Arial" w:cs="Arial"/>
        </w:rPr>
        <w:t>is</w:t>
      </w:r>
      <w:r w:rsidR="00FE15D6" w:rsidRPr="00FE15D6">
        <w:rPr>
          <w:rFonts w:ascii="Arial" w:hAnsi="Arial" w:cs="Arial"/>
        </w:rPr>
        <w:t xml:space="preserve"> </w:t>
      </w:r>
      <w:r w:rsidR="00FE15D6" w:rsidRPr="00FE15D6">
        <w:rPr>
          <w:rFonts w:ascii="Arial" w:hAnsi="Arial"/>
        </w:rPr>
        <w:t>thrill of mentoring schools all over Australia and providing support for ARISS contacts around the globe.</w:t>
      </w:r>
    </w:p>
    <w:p w14:paraId="114B2C41" w14:textId="77777777" w:rsidR="000E07B7" w:rsidRPr="000E07B7" w:rsidRDefault="000E07B7" w:rsidP="000E07B7">
      <w:pPr>
        <w:pStyle w:val="ListParagraph"/>
        <w:ind w:left="2520" w:hanging="270"/>
        <w:rPr>
          <w:rFonts w:ascii="Arial" w:hAnsi="Arial" w:cs="Arial"/>
        </w:rPr>
      </w:pPr>
    </w:p>
    <w:p w14:paraId="0BED7BEE" w14:textId="77777777" w:rsidR="00596305" w:rsidRPr="00596305" w:rsidRDefault="000E07B7" w:rsidP="00596305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Aug 5: An ARISS contact was held in mid-July at the Space Port Area Conference for Educators in </w:t>
      </w:r>
      <w:r w:rsidR="0052603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Kennedy Space Center</w:t>
      </w:r>
      <w:r w:rsidR="001005D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ARISS has learned that the </w:t>
      </w:r>
      <w:r w:rsidRPr="000E07B7">
        <w:rPr>
          <w:rFonts w:ascii="Arial" w:hAnsi="Arial" w:cs="Arial"/>
          <w:i/>
        </w:rPr>
        <w:t>Daytona Beach Journal News</w:t>
      </w:r>
      <w:r>
        <w:rPr>
          <w:rFonts w:ascii="Arial" w:hAnsi="Arial" w:cs="Arial"/>
        </w:rPr>
        <w:t xml:space="preserve"> ran a hard copy and online story about the events.  The article, featuring a large close-up photo of the students, is at:</w:t>
      </w:r>
      <w:r w:rsidR="00596305">
        <w:rPr>
          <w:rFonts w:ascii="Arial" w:hAnsi="Arial" w:cs="Arial"/>
        </w:rPr>
        <w:t xml:space="preserve"> </w:t>
      </w:r>
      <w:hyperlink r:id="rId5" w:history="1">
        <w:r w:rsidR="00596305" w:rsidRPr="00596305">
          <w:rPr>
            <w:rStyle w:val="Hyperlink"/>
            <w:rFonts w:ascii="Arial" w:hAnsi="Arial" w:cs="Arial"/>
          </w:rPr>
          <w:t>http://www.news-journalonline.com/news/20180805/burns-students-talk-to-iss-astronaut</w:t>
        </w:r>
      </w:hyperlink>
      <w:r w:rsidR="00596305">
        <w:rPr>
          <w:rFonts w:ascii="Arial" w:hAnsi="Arial" w:cs="Arial"/>
        </w:rPr>
        <w:t xml:space="preserve"> .</w:t>
      </w:r>
    </w:p>
    <w:p w14:paraId="30B8036C" w14:textId="77777777" w:rsidR="00D8505B" w:rsidRDefault="00D8505B" w:rsidP="000E07B7">
      <w:pPr>
        <w:pStyle w:val="ListParagraph"/>
        <w:ind w:left="2520" w:hanging="270"/>
        <w:rPr>
          <w:rFonts w:ascii="Arial" w:hAnsi="Arial" w:cs="Arial"/>
        </w:rPr>
      </w:pPr>
    </w:p>
    <w:p w14:paraId="1A055D33" w14:textId="7FEE8714" w:rsidR="00C95D37" w:rsidRPr="00837524" w:rsidRDefault="00D8505B" w:rsidP="00496D22">
      <w:pPr>
        <w:pStyle w:val="ListParagraph"/>
        <w:numPr>
          <w:ilvl w:val="0"/>
          <w:numId w:val="14"/>
        </w:numPr>
        <w:ind w:left="2448" w:hanging="270"/>
        <w:rPr>
          <w:rFonts w:ascii="Arial" w:hAnsi="Arial" w:cs="Arial"/>
          <w:b/>
          <w:sz w:val="16"/>
          <w:szCs w:val="16"/>
        </w:rPr>
      </w:pPr>
      <w:r w:rsidRPr="00837524">
        <w:rPr>
          <w:rFonts w:ascii="Arial" w:hAnsi="Arial" w:cs="Arial"/>
          <w:color w:val="000000" w:themeColor="text1"/>
        </w:rPr>
        <w:t xml:space="preserve">Aug 13: The ARISS contact </w:t>
      </w:r>
      <w:r w:rsidR="00FE15D6" w:rsidRPr="00837524">
        <w:rPr>
          <w:rFonts w:ascii="Arial" w:hAnsi="Arial" w:cs="Arial"/>
          <w:color w:val="000000" w:themeColor="text1"/>
        </w:rPr>
        <w:t xml:space="preserve">scheduled for </w:t>
      </w:r>
      <w:r w:rsidR="004B7360" w:rsidRPr="00837524">
        <w:rPr>
          <w:rFonts w:ascii="Arial" w:hAnsi="Arial" w:cs="Arial"/>
          <w:color w:val="000000" w:themeColor="text1"/>
        </w:rPr>
        <w:t xml:space="preserve">Alexander </w:t>
      </w:r>
      <w:proofErr w:type="spellStart"/>
      <w:r w:rsidR="004B7360" w:rsidRPr="00837524">
        <w:rPr>
          <w:rFonts w:ascii="Arial" w:hAnsi="Arial" w:cs="Arial"/>
          <w:color w:val="000000" w:themeColor="text1"/>
        </w:rPr>
        <w:t>Gerst</w:t>
      </w:r>
      <w:proofErr w:type="spellEnd"/>
      <w:r w:rsidR="004B7360" w:rsidRPr="00837524">
        <w:rPr>
          <w:rFonts w:ascii="Arial" w:hAnsi="Arial" w:cs="Arial"/>
          <w:color w:val="000000" w:themeColor="text1"/>
        </w:rPr>
        <w:t xml:space="preserve"> and </w:t>
      </w:r>
      <w:r w:rsidR="00FE15D6" w:rsidRPr="00837524">
        <w:rPr>
          <w:rFonts w:ascii="Arial" w:hAnsi="Arial" w:cs="Arial"/>
          <w:color w:val="000000" w:themeColor="text1"/>
        </w:rPr>
        <w:t xml:space="preserve">two German schools, </w:t>
      </w:r>
      <w:r w:rsidR="004B7360" w:rsidRPr="00837524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837524">
        <w:rPr>
          <w:rFonts w:ascii="Arial" w:hAnsi="Arial" w:cs="Arial"/>
          <w:color w:val="000000" w:themeColor="text1"/>
        </w:rPr>
        <w:t>Matthes</w:t>
      </w:r>
      <w:proofErr w:type="spellEnd"/>
      <w:r w:rsidRPr="00837524">
        <w:rPr>
          <w:rFonts w:ascii="Arial" w:hAnsi="Arial" w:cs="Arial"/>
          <w:color w:val="000000" w:themeColor="text1"/>
        </w:rPr>
        <w:t>-</w:t>
      </w:r>
      <w:proofErr w:type="spellStart"/>
      <w:r w:rsidRPr="00837524">
        <w:rPr>
          <w:rFonts w:ascii="Arial" w:hAnsi="Arial" w:cs="Arial"/>
        </w:rPr>
        <w:t>Enderlein</w:t>
      </w:r>
      <w:proofErr w:type="spellEnd"/>
      <w:r w:rsidRPr="00837524">
        <w:rPr>
          <w:rFonts w:ascii="Arial" w:hAnsi="Arial" w:cs="Arial"/>
        </w:rPr>
        <w:t xml:space="preserve">-Gymnasium in </w:t>
      </w:r>
      <w:proofErr w:type="spellStart"/>
      <w:r w:rsidRPr="00837524">
        <w:rPr>
          <w:rFonts w:ascii="Arial" w:hAnsi="Arial" w:cs="Arial"/>
        </w:rPr>
        <w:t>Zwönitz</w:t>
      </w:r>
      <w:proofErr w:type="spellEnd"/>
      <w:r w:rsidRPr="00837524">
        <w:rPr>
          <w:rFonts w:ascii="Arial" w:hAnsi="Arial" w:cs="Arial"/>
        </w:rPr>
        <w:t xml:space="preserve"> and the Hohens</w:t>
      </w:r>
      <w:r w:rsidR="00EC3018" w:rsidRPr="00837524">
        <w:rPr>
          <w:rFonts w:ascii="Arial" w:hAnsi="Arial" w:cs="Arial"/>
        </w:rPr>
        <w:t>taufen-Gymnasium</w:t>
      </w:r>
      <w:r w:rsidRPr="00837524">
        <w:rPr>
          <w:rFonts w:ascii="Arial" w:hAnsi="Arial" w:cs="Arial"/>
        </w:rPr>
        <w:t xml:space="preserve"> in Kaiserslautern </w:t>
      </w:r>
      <w:r w:rsidR="00797194" w:rsidRPr="00837524">
        <w:rPr>
          <w:rFonts w:ascii="Arial" w:hAnsi="Arial" w:cs="Arial"/>
        </w:rPr>
        <w:t>was</w:t>
      </w:r>
      <w:r w:rsidR="004B7360" w:rsidRPr="00837524">
        <w:rPr>
          <w:rFonts w:ascii="Arial" w:hAnsi="Arial" w:cs="Arial"/>
        </w:rPr>
        <w:t xml:space="preserve"> </w:t>
      </w:r>
      <w:r w:rsidRPr="00837524">
        <w:rPr>
          <w:rFonts w:ascii="Arial" w:hAnsi="Arial" w:cs="Arial"/>
        </w:rPr>
        <w:t xml:space="preserve">re-scheduled </w:t>
      </w:r>
      <w:r w:rsidR="00797194" w:rsidRPr="00837524">
        <w:rPr>
          <w:rFonts w:ascii="Arial" w:hAnsi="Arial" w:cs="Arial"/>
        </w:rPr>
        <w:t>to August 16</w:t>
      </w:r>
      <w:r w:rsidR="004B7360" w:rsidRPr="00837524">
        <w:rPr>
          <w:rFonts w:ascii="Arial" w:hAnsi="Arial" w:cs="Arial"/>
        </w:rPr>
        <w:t xml:space="preserve"> </w:t>
      </w:r>
      <w:r w:rsidRPr="00837524">
        <w:rPr>
          <w:rFonts w:ascii="Arial" w:hAnsi="Arial" w:cs="Arial"/>
        </w:rPr>
        <w:t xml:space="preserve">due to a mix up </w:t>
      </w:r>
      <w:r w:rsidR="00FE15D6" w:rsidRPr="00837524">
        <w:rPr>
          <w:rFonts w:ascii="Arial" w:hAnsi="Arial" w:cs="Arial"/>
        </w:rPr>
        <w:t xml:space="preserve">with the </w:t>
      </w:r>
      <w:r w:rsidRPr="00837524">
        <w:rPr>
          <w:rFonts w:ascii="Arial" w:hAnsi="Arial" w:cs="Arial"/>
        </w:rPr>
        <w:t>uplinks</w:t>
      </w:r>
      <w:r w:rsidR="004B7360" w:rsidRPr="00837524">
        <w:rPr>
          <w:rFonts w:ascii="Arial" w:hAnsi="Arial" w:cs="Arial"/>
        </w:rPr>
        <w:t xml:space="preserve">. </w:t>
      </w:r>
      <w:bookmarkStart w:id="0" w:name="_GoBack"/>
      <w:bookmarkEnd w:id="0"/>
    </w:p>
    <w:p w14:paraId="5AD53289" w14:textId="77777777" w:rsidR="00EC3018" w:rsidRPr="00204DAA" w:rsidRDefault="00EC3018" w:rsidP="00EC3018">
      <w:pPr>
        <w:ind w:left="2448"/>
        <w:rPr>
          <w:rFonts w:ascii="Arial" w:hAnsi="Arial" w:cs="Arial"/>
          <w:b/>
          <w:sz w:val="16"/>
          <w:szCs w:val="16"/>
        </w:rPr>
      </w:pPr>
    </w:p>
    <w:p w14:paraId="400096C6" w14:textId="77777777" w:rsidR="00114A79" w:rsidRPr="000E07B7" w:rsidRDefault="0096092F" w:rsidP="000E07B7">
      <w:pPr>
        <w:pStyle w:val="ListParagraph"/>
        <w:shd w:val="clear" w:color="auto" w:fill="FFFFFF"/>
        <w:ind w:left="2250"/>
        <w:rPr>
          <w:rFonts w:ascii="Arial" w:hAnsi="Arial" w:cs="Arial"/>
          <w:sz w:val="36"/>
          <w:szCs w:val="36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14:paraId="71A4FE12" w14:textId="77777777" w:rsidR="00921B56" w:rsidRDefault="000E07B7" w:rsidP="000E07B7">
      <w:pPr>
        <w:pStyle w:val="ListParagraph"/>
        <w:numPr>
          <w:ilvl w:val="0"/>
          <w:numId w:val="13"/>
        </w:numPr>
        <w:ind w:left="23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21B56" w:rsidRPr="00921B56">
        <w:rPr>
          <w:rFonts w:ascii="Arial" w:hAnsi="Arial" w:cs="Arial"/>
        </w:rPr>
        <w:t xml:space="preserve">Aug 14: </w:t>
      </w:r>
      <w:r>
        <w:rPr>
          <w:rFonts w:ascii="Arial" w:hAnsi="Arial" w:cs="Arial"/>
        </w:rPr>
        <w:t xml:space="preserve">A contact </w:t>
      </w:r>
      <w:r w:rsidR="00F263BA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students </w:t>
      </w:r>
      <w:r w:rsidR="00F263BA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 xml:space="preserve">the </w:t>
      </w:r>
      <w:r w:rsidR="00921B56" w:rsidRPr="00921B56">
        <w:rPr>
          <w:rFonts w:ascii="Arial" w:hAnsi="Arial" w:cs="Arial"/>
        </w:rPr>
        <w:t xml:space="preserve">DLR School Lab Braunschweig, in Braunschweig, Germany </w:t>
      </w:r>
      <w:r w:rsidR="00F263BA">
        <w:rPr>
          <w:rFonts w:ascii="Arial" w:hAnsi="Arial" w:cs="Arial"/>
        </w:rPr>
        <w:t xml:space="preserve">will be </w:t>
      </w:r>
      <w:r>
        <w:rPr>
          <w:rFonts w:ascii="Arial" w:hAnsi="Arial" w:cs="Arial"/>
        </w:rPr>
        <w:t>with</w:t>
      </w:r>
      <w:r w:rsidR="00921B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Alexander </w:t>
      </w:r>
      <w:proofErr w:type="spellStart"/>
      <w:r>
        <w:rPr>
          <w:rFonts w:ascii="Arial" w:hAnsi="Arial" w:cs="Arial"/>
        </w:rPr>
        <w:t>Gerst</w:t>
      </w:r>
      <w:proofErr w:type="spellEnd"/>
      <w:r w:rsidR="00F263BA">
        <w:rPr>
          <w:rFonts w:ascii="Arial" w:hAnsi="Arial" w:cs="Arial"/>
        </w:rPr>
        <w:t>.</w:t>
      </w:r>
    </w:p>
    <w:p w14:paraId="61B3F811" w14:textId="77777777" w:rsidR="00EC3018" w:rsidRDefault="00EC3018" w:rsidP="00EC3018">
      <w:pPr>
        <w:pStyle w:val="ListParagraph"/>
        <w:ind w:left="2340"/>
        <w:rPr>
          <w:rFonts w:ascii="Arial" w:hAnsi="Arial" w:cs="Arial"/>
        </w:rPr>
      </w:pPr>
    </w:p>
    <w:p w14:paraId="50408402" w14:textId="77777777" w:rsidR="00EC3018" w:rsidRPr="000E07B7" w:rsidRDefault="00EC3018" w:rsidP="000E07B7">
      <w:pPr>
        <w:pStyle w:val="ListParagraph"/>
        <w:numPr>
          <w:ilvl w:val="0"/>
          <w:numId w:val="13"/>
        </w:numPr>
        <w:ind w:left="23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 Aug 16: Two German schools, </w:t>
      </w:r>
      <w:proofErr w:type="spellStart"/>
      <w:r w:rsidRPr="003205A6">
        <w:rPr>
          <w:rFonts w:ascii="Arial" w:hAnsi="Arial" w:cs="Arial"/>
          <w:color w:val="000000" w:themeColor="text1"/>
        </w:rPr>
        <w:t>Matthes</w:t>
      </w:r>
      <w:proofErr w:type="spellEnd"/>
      <w:r w:rsidRPr="003205A6">
        <w:rPr>
          <w:rFonts w:ascii="Arial" w:hAnsi="Arial" w:cs="Arial"/>
          <w:color w:val="000000" w:themeColor="text1"/>
        </w:rPr>
        <w:t>-</w:t>
      </w:r>
      <w:proofErr w:type="spellStart"/>
      <w:r w:rsidRPr="003205A6">
        <w:rPr>
          <w:rFonts w:ascii="Arial" w:hAnsi="Arial" w:cs="Arial"/>
        </w:rPr>
        <w:t>Enderlein</w:t>
      </w:r>
      <w:proofErr w:type="spellEnd"/>
      <w:r w:rsidRPr="003205A6">
        <w:rPr>
          <w:rFonts w:ascii="Arial" w:hAnsi="Arial" w:cs="Arial"/>
        </w:rPr>
        <w:t xml:space="preserve">-Gymnasium </w:t>
      </w:r>
      <w:r>
        <w:rPr>
          <w:rFonts w:ascii="Arial" w:hAnsi="Arial" w:cs="Arial"/>
        </w:rPr>
        <w:t xml:space="preserve">in </w:t>
      </w:r>
      <w:proofErr w:type="spellStart"/>
      <w:r w:rsidRPr="003205A6">
        <w:rPr>
          <w:rFonts w:ascii="Arial" w:hAnsi="Arial" w:cs="Arial"/>
        </w:rPr>
        <w:t>Zwönitz</w:t>
      </w:r>
      <w:proofErr w:type="spellEnd"/>
      <w:r w:rsidRPr="003205A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the </w:t>
      </w:r>
      <w:r w:rsidRPr="003205A6">
        <w:rPr>
          <w:rFonts w:ascii="Arial" w:hAnsi="Arial" w:cs="Arial"/>
        </w:rPr>
        <w:t>Hohens</w:t>
      </w:r>
      <w:r>
        <w:rPr>
          <w:rFonts w:ascii="Arial" w:hAnsi="Arial" w:cs="Arial"/>
        </w:rPr>
        <w:t>taufen-Gymnasium in</w:t>
      </w:r>
      <w:r w:rsidRPr="003205A6">
        <w:rPr>
          <w:rFonts w:ascii="Arial" w:hAnsi="Arial" w:cs="Arial"/>
        </w:rPr>
        <w:t xml:space="preserve"> Kaiserslautern</w:t>
      </w:r>
      <w:r>
        <w:rPr>
          <w:rFonts w:ascii="Arial" w:hAnsi="Arial" w:cs="Arial"/>
        </w:rPr>
        <w:t xml:space="preserve"> have a re-scheduled contact with Alexander Gerst.</w:t>
      </w:r>
    </w:p>
    <w:p w14:paraId="561526C7" w14:textId="77777777" w:rsidR="00921B56" w:rsidRPr="00921B56" w:rsidRDefault="00921B56" w:rsidP="00921B5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921B56">
        <w:rPr>
          <w:rFonts w:ascii="Courier New" w:eastAsia="Times New Roman" w:hAnsi="Courier New" w:cs="Courier New"/>
          <w:color w:val="000000"/>
          <w:sz w:val="20"/>
          <w:szCs w:val="20"/>
          <w:lang w:val="en-AU"/>
        </w:rPr>
        <w:t> </w:t>
      </w:r>
    </w:p>
    <w:p w14:paraId="047D8945" w14:textId="77777777" w:rsidR="00921B56" w:rsidRPr="00921B56" w:rsidRDefault="00921B56" w:rsidP="00921B56">
      <w:pPr>
        <w:rPr>
          <w:rFonts w:ascii="Arial" w:hAnsi="Arial" w:cs="Arial"/>
        </w:rPr>
      </w:pPr>
    </w:p>
    <w:sectPr w:rsidR="00921B56" w:rsidRPr="00921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5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CA1EEB"/>
    <w:multiLevelType w:val="multilevel"/>
    <w:tmpl w:val="CDC0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6"/>
  </w:num>
  <w:num w:numId="5">
    <w:abstractNumId w:val="14"/>
  </w:num>
  <w:num w:numId="6">
    <w:abstractNumId w:val="8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4"/>
  </w:num>
  <w:num w:numId="12">
    <w:abstractNumId w:val="1"/>
  </w:num>
  <w:num w:numId="13">
    <w:abstractNumId w:val="15"/>
  </w:num>
  <w:num w:numId="14">
    <w:abstractNumId w:val="12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2940"/>
    <w:rsid w:val="000250CE"/>
    <w:rsid w:val="00026F00"/>
    <w:rsid w:val="0002741D"/>
    <w:rsid w:val="00030E0D"/>
    <w:rsid w:val="00032FA2"/>
    <w:rsid w:val="000363BE"/>
    <w:rsid w:val="00040CD3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B772E"/>
    <w:rsid w:val="000C58BD"/>
    <w:rsid w:val="000C6A9B"/>
    <w:rsid w:val="000E07B7"/>
    <w:rsid w:val="000E085D"/>
    <w:rsid w:val="000E1157"/>
    <w:rsid w:val="000E799C"/>
    <w:rsid w:val="000F105D"/>
    <w:rsid w:val="000F1ACE"/>
    <w:rsid w:val="000F1C19"/>
    <w:rsid w:val="001005DE"/>
    <w:rsid w:val="00103077"/>
    <w:rsid w:val="001058C3"/>
    <w:rsid w:val="0011273B"/>
    <w:rsid w:val="001140EF"/>
    <w:rsid w:val="00114A79"/>
    <w:rsid w:val="00117E45"/>
    <w:rsid w:val="001218BB"/>
    <w:rsid w:val="00124D4E"/>
    <w:rsid w:val="0012679D"/>
    <w:rsid w:val="0013263B"/>
    <w:rsid w:val="00136FA7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5C3B"/>
    <w:rsid w:val="001A0111"/>
    <w:rsid w:val="001A22F6"/>
    <w:rsid w:val="001B066A"/>
    <w:rsid w:val="001C2B6E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12599"/>
    <w:rsid w:val="0021286A"/>
    <w:rsid w:val="002147AF"/>
    <w:rsid w:val="00214F3B"/>
    <w:rsid w:val="002160D5"/>
    <w:rsid w:val="00237096"/>
    <w:rsid w:val="00240513"/>
    <w:rsid w:val="0024085F"/>
    <w:rsid w:val="00244C69"/>
    <w:rsid w:val="00245A60"/>
    <w:rsid w:val="002468B6"/>
    <w:rsid w:val="00247AB2"/>
    <w:rsid w:val="002524C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B7A1D"/>
    <w:rsid w:val="002D0570"/>
    <w:rsid w:val="002D19F5"/>
    <w:rsid w:val="002D34D5"/>
    <w:rsid w:val="002D722A"/>
    <w:rsid w:val="002D7276"/>
    <w:rsid w:val="002E6F33"/>
    <w:rsid w:val="002F2B01"/>
    <w:rsid w:val="002F4D9F"/>
    <w:rsid w:val="002F5E3E"/>
    <w:rsid w:val="002F62AB"/>
    <w:rsid w:val="00304C23"/>
    <w:rsid w:val="00305BCE"/>
    <w:rsid w:val="003205A6"/>
    <w:rsid w:val="00322285"/>
    <w:rsid w:val="003348ED"/>
    <w:rsid w:val="0034273B"/>
    <w:rsid w:val="0034362D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D45A9"/>
    <w:rsid w:val="003D6FE5"/>
    <w:rsid w:val="003F4D34"/>
    <w:rsid w:val="003F72FC"/>
    <w:rsid w:val="0042034A"/>
    <w:rsid w:val="00420D72"/>
    <w:rsid w:val="004243CB"/>
    <w:rsid w:val="004317CE"/>
    <w:rsid w:val="00432CA3"/>
    <w:rsid w:val="0044499C"/>
    <w:rsid w:val="00447BCB"/>
    <w:rsid w:val="00453415"/>
    <w:rsid w:val="00455435"/>
    <w:rsid w:val="00460477"/>
    <w:rsid w:val="0046407A"/>
    <w:rsid w:val="00464D65"/>
    <w:rsid w:val="004755FC"/>
    <w:rsid w:val="00477793"/>
    <w:rsid w:val="00480224"/>
    <w:rsid w:val="00487197"/>
    <w:rsid w:val="00495A86"/>
    <w:rsid w:val="004A24B1"/>
    <w:rsid w:val="004B0201"/>
    <w:rsid w:val="004B7360"/>
    <w:rsid w:val="004D2275"/>
    <w:rsid w:val="004E008A"/>
    <w:rsid w:val="004E72E9"/>
    <w:rsid w:val="004F2BD7"/>
    <w:rsid w:val="004F58BB"/>
    <w:rsid w:val="005057A3"/>
    <w:rsid w:val="0051342B"/>
    <w:rsid w:val="00520333"/>
    <w:rsid w:val="00524263"/>
    <w:rsid w:val="00526033"/>
    <w:rsid w:val="0053525E"/>
    <w:rsid w:val="00535720"/>
    <w:rsid w:val="00546241"/>
    <w:rsid w:val="005512D3"/>
    <w:rsid w:val="005556BA"/>
    <w:rsid w:val="00557599"/>
    <w:rsid w:val="00562C69"/>
    <w:rsid w:val="00565ECD"/>
    <w:rsid w:val="00565F53"/>
    <w:rsid w:val="00571463"/>
    <w:rsid w:val="00596305"/>
    <w:rsid w:val="005A3EDD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F1A09"/>
    <w:rsid w:val="005F25B5"/>
    <w:rsid w:val="005F5524"/>
    <w:rsid w:val="00605C69"/>
    <w:rsid w:val="00610EC8"/>
    <w:rsid w:val="0061387C"/>
    <w:rsid w:val="00615DDC"/>
    <w:rsid w:val="00621223"/>
    <w:rsid w:val="00625033"/>
    <w:rsid w:val="00642660"/>
    <w:rsid w:val="006468FA"/>
    <w:rsid w:val="006617B0"/>
    <w:rsid w:val="00671FD0"/>
    <w:rsid w:val="00676AAE"/>
    <w:rsid w:val="00690D2D"/>
    <w:rsid w:val="00694FD7"/>
    <w:rsid w:val="00697D79"/>
    <w:rsid w:val="006A0C78"/>
    <w:rsid w:val="006A1CD6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6F6C44"/>
    <w:rsid w:val="00701956"/>
    <w:rsid w:val="007055D8"/>
    <w:rsid w:val="00715554"/>
    <w:rsid w:val="007157CE"/>
    <w:rsid w:val="0071631C"/>
    <w:rsid w:val="00717687"/>
    <w:rsid w:val="0072161A"/>
    <w:rsid w:val="0072512D"/>
    <w:rsid w:val="007319AE"/>
    <w:rsid w:val="0074020C"/>
    <w:rsid w:val="00746189"/>
    <w:rsid w:val="00751BA4"/>
    <w:rsid w:val="00754967"/>
    <w:rsid w:val="00756788"/>
    <w:rsid w:val="00765990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97194"/>
    <w:rsid w:val="007A6F13"/>
    <w:rsid w:val="007B322C"/>
    <w:rsid w:val="007B4D82"/>
    <w:rsid w:val="007B7A98"/>
    <w:rsid w:val="007C612A"/>
    <w:rsid w:val="007D752C"/>
    <w:rsid w:val="007E25B1"/>
    <w:rsid w:val="007F344D"/>
    <w:rsid w:val="007F7156"/>
    <w:rsid w:val="00813BE1"/>
    <w:rsid w:val="00820B94"/>
    <w:rsid w:val="008270C8"/>
    <w:rsid w:val="00830186"/>
    <w:rsid w:val="00832499"/>
    <w:rsid w:val="008352EC"/>
    <w:rsid w:val="00837524"/>
    <w:rsid w:val="00837FF9"/>
    <w:rsid w:val="00856F35"/>
    <w:rsid w:val="008719CB"/>
    <w:rsid w:val="008734EC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2535"/>
    <w:rsid w:val="00914074"/>
    <w:rsid w:val="00915E3F"/>
    <w:rsid w:val="00915EB8"/>
    <w:rsid w:val="0091707F"/>
    <w:rsid w:val="00921B56"/>
    <w:rsid w:val="0093348E"/>
    <w:rsid w:val="009359DF"/>
    <w:rsid w:val="00937A6C"/>
    <w:rsid w:val="00943742"/>
    <w:rsid w:val="009476E6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6AF5"/>
    <w:rsid w:val="009E3B0A"/>
    <w:rsid w:val="009E75D4"/>
    <w:rsid w:val="009F2ED3"/>
    <w:rsid w:val="009F3CD6"/>
    <w:rsid w:val="009F5B1A"/>
    <w:rsid w:val="00A0179E"/>
    <w:rsid w:val="00A01983"/>
    <w:rsid w:val="00A04DE8"/>
    <w:rsid w:val="00A06AE9"/>
    <w:rsid w:val="00A10527"/>
    <w:rsid w:val="00A128C3"/>
    <w:rsid w:val="00A12BA5"/>
    <w:rsid w:val="00A25841"/>
    <w:rsid w:val="00A26FD6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BDB"/>
    <w:rsid w:val="00B55373"/>
    <w:rsid w:val="00B60C5D"/>
    <w:rsid w:val="00B65756"/>
    <w:rsid w:val="00B87BF6"/>
    <w:rsid w:val="00BA036B"/>
    <w:rsid w:val="00BA18A3"/>
    <w:rsid w:val="00BA5C1F"/>
    <w:rsid w:val="00BB1850"/>
    <w:rsid w:val="00BB5BAF"/>
    <w:rsid w:val="00BC6C01"/>
    <w:rsid w:val="00BD033A"/>
    <w:rsid w:val="00BD232B"/>
    <w:rsid w:val="00BD2B13"/>
    <w:rsid w:val="00BD35CF"/>
    <w:rsid w:val="00BD4755"/>
    <w:rsid w:val="00BD4861"/>
    <w:rsid w:val="00BD5F5B"/>
    <w:rsid w:val="00BE319D"/>
    <w:rsid w:val="00BE3B6D"/>
    <w:rsid w:val="00BE68E5"/>
    <w:rsid w:val="00BF04E6"/>
    <w:rsid w:val="00BF14B4"/>
    <w:rsid w:val="00C02DE1"/>
    <w:rsid w:val="00C067EB"/>
    <w:rsid w:val="00C07E1D"/>
    <w:rsid w:val="00C16C83"/>
    <w:rsid w:val="00C31C5F"/>
    <w:rsid w:val="00C33BCD"/>
    <w:rsid w:val="00C5001F"/>
    <w:rsid w:val="00C50CDF"/>
    <w:rsid w:val="00C54344"/>
    <w:rsid w:val="00C54698"/>
    <w:rsid w:val="00C5710A"/>
    <w:rsid w:val="00C61260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665D"/>
    <w:rsid w:val="00CA21C7"/>
    <w:rsid w:val="00CC1F5F"/>
    <w:rsid w:val="00CD007A"/>
    <w:rsid w:val="00CD13FA"/>
    <w:rsid w:val="00CD615E"/>
    <w:rsid w:val="00CE5B01"/>
    <w:rsid w:val="00CE6E0F"/>
    <w:rsid w:val="00CF04B1"/>
    <w:rsid w:val="00CF2162"/>
    <w:rsid w:val="00CF3A2D"/>
    <w:rsid w:val="00CF5749"/>
    <w:rsid w:val="00CF68F3"/>
    <w:rsid w:val="00CF6DDF"/>
    <w:rsid w:val="00D07F82"/>
    <w:rsid w:val="00D20E57"/>
    <w:rsid w:val="00D34C81"/>
    <w:rsid w:val="00D53FD6"/>
    <w:rsid w:val="00D60FFC"/>
    <w:rsid w:val="00D70865"/>
    <w:rsid w:val="00D802FB"/>
    <w:rsid w:val="00D84095"/>
    <w:rsid w:val="00D8505B"/>
    <w:rsid w:val="00D875FC"/>
    <w:rsid w:val="00D926B9"/>
    <w:rsid w:val="00D93F9E"/>
    <w:rsid w:val="00D94F3E"/>
    <w:rsid w:val="00D97907"/>
    <w:rsid w:val="00DB4847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34B2B"/>
    <w:rsid w:val="00E576CF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C3018"/>
    <w:rsid w:val="00EC51AD"/>
    <w:rsid w:val="00ED4916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63BA"/>
    <w:rsid w:val="00F27B86"/>
    <w:rsid w:val="00F313E5"/>
    <w:rsid w:val="00F33228"/>
    <w:rsid w:val="00F433D7"/>
    <w:rsid w:val="00F516D7"/>
    <w:rsid w:val="00F52CE9"/>
    <w:rsid w:val="00F5442F"/>
    <w:rsid w:val="00F570A1"/>
    <w:rsid w:val="00F641D5"/>
    <w:rsid w:val="00F66489"/>
    <w:rsid w:val="00F709BB"/>
    <w:rsid w:val="00F82A2F"/>
    <w:rsid w:val="00F9077A"/>
    <w:rsid w:val="00FC0F84"/>
    <w:rsid w:val="00FD0876"/>
    <w:rsid w:val="00FD6F0B"/>
    <w:rsid w:val="00FD7355"/>
    <w:rsid w:val="00FE15D6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2A2FF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5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3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ws-journalonline.com/news/20180805/burns-students-talk-to-iss-astronau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10</cp:revision>
  <dcterms:created xsi:type="dcterms:W3CDTF">2018-08-13T14:08:00Z</dcterms:created>
  <dcterms:modified xsi:type="dcterms:W3CDTF">2019-12-29T17:53:00Z</dcterms:modified>
  <cp:contentStatus/>
</cp:coreProperties>
</file>